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诚信报考承诺书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,身份证号：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,现参加长乐区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招聘考试，报考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岗位，本人郑重承诺：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完全符合本次招聘条件要求，且无违法犯罪记录，不属于本次招聘不得报考对象。本人对提交的信息和相关证明（书）材料真实性、准确性负责。若存在弄虚作假、恶意报考或隐瞒个人真实情况的，自愿放弃聘用资格并按有关规定承担相应责任。</w:t>
      </w:r>
    </w:p>
    <w:p>
      <w:pPr>
        <w:spacing w:line="360" w:lineRule="auto"/>
        <w:ind w:firstLine="635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承诺人（手写签名）：</w:t>
      </w:r>
      <w:bookmarkStart w:id="0" w:name="_GoBack"/>
      <w:bookmarkEnd w:id="0"/>
    </w:p>
    <w:p>
      <w:pPr>
        <w:spacing w:line="560" w:lineRule="exact"/>
        <w:ind w:firstLine="63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日   期：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zMwNzBjMGQ2MWMwOTUwNmYwM2FhNWZkNGUxYjAifQ=="/>
  </w:docVars>
  <w:rsids>
    <w:rsidRoot w:val="001C6264"/>
    <w:rsid w:val="001C6264"/>
    <w:rsid w:val="002158D2"/>
    <w:rsid w:val="002D4E0D"/>
    <w:rsid w:val="00D32715"/>
    <w:rsid w:val="00EE3B81"/>
    <w:rsid w:val="7B2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168</Words>
  <Characters>168</Characters>
  <Lines>2</Lines>
  <Paragraphs>1</Paragraphs>
  <TotalTime>0</TotalTime>
  <ScaleCrop>false</ScaleCrop>
  <LinksUpToDate>false</LinksUpToDate>
  <CharactersWithSpaces>285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2022-03-23T07:25:00Z</dcterms:created>
  <dc:creator>Administrator</dc:creator>
  <cp:lastModifiedBy>WPS_1594890331</cp:lastModifiedBy>
  <dcterms:modified xsi:type="dcterms:W3CDTF">2023-03-28T16:51:51Z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6CCAF45E54634C22B1FC340F113CEDF7</vt:lpwstr>
  </property>
</Properties>
</file>